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5DE2818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bookmarkStart w:id="0" w:name="_Toc210934483"/>
      <w:r>
        <w:rPr>
          <w:rFonts w:ascii="Times New Roman" w:hAnsi="Times New Roman" w:cs="Tahoma"/>
          <w:sz w:val="28"/>
          <w:szCs w:val="28"/>
        </w:rPr>
        <w:t>Министерство цифрового развития, связи и массовых коммуникаций Российской Федерации</w:t>
      </w:r>
    </w:p>
    <w:p w14:paraId="15963585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 </w:t>
      </w:r>
    </w:p>
    <w:p w14:paraId="321F5A5B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mallCaps/>
          <w:sz w:val="28"/>
          <w:szCs w:val="28"/>
        </w:rPr>
      </w:pPr>
      <w:r>
        <w:rPr>
          <w:rFonts w:ascii="Times New Roman" w:hAnsi="Times New Roman" w:cs="Tahoma"/>
          <w:smallCaps/>
          <w:sz w:val="28"/>
          <w:szCs w:val="28"/>
        </w:rPr>
        <w:t>МОСКОВСКИЙ ТЕХНИЧЕСКИЙ УНИВЕРСИТЕТ СВЯЗИ И ИНФОРМАТИКИ</w:t>
      </w:r>
    </w:p>
    <w:p w14:paraId="45DF2E44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48C79B40">
      <w:pPr>
        <w:shd w:val="clear" w:color="auto" w:fill="FFFFFF"/>
        <w:suppressAutoHyphens/>
        <w:spacing w:after="0" w:line="360" w:lineRule="auto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Кафедра </w:t>
      </w:r>
      <w:r>
        <w:rPr>
          <w:rFonts w:hint="default" w:ascii="Times New Roman" w:hAnsi="Times New Roman"/>
          <w:sz w:val="28"/>
          <w:szCs w:val="28"/>
        </w:rPr>
        <w:t>Корпоративные информационные системы</w:t>
      </w:r>
    </w:p>
    <w:p w14:paraId="028C2A9C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Отчёт по лабораторной работе №4</w:t>
      </w:r>
    </w:p>
    <w:p w14:paraId="538E617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по дисциплине</w:t>
      </w:r>
    </w:p>
    <w:p w14:paraId="579B0635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Программирование 1С</w:t>
      </w:r>
    </w:p>
    <w:p w14:paraId="0650982D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38A1992E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7B954062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55370508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1A62853B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3E7D6FD6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3CAB2D18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01AE2BC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Выполнил:</w:t>
      </w:r>
    </w:p>
    <w:p w14:paraId="1FE9412F">
      <w:pPr>
        <w:shd w:val="clear" w:color="auto" w:fill="FFFFFF"/>
        <w:suppressAutoHyphens/>
        <w:wordWrap w:val="0"/>
        <w:spacing w:after="0" w:line="360" w:lineRule="auto"/>
        <w:ind w:firstLine="709"/>
        <w:jc w:val="right"/>
        <w:rPr>
          <w:rFonts w:hint="default" w:ascii="Times New Roman" w:hAnsi="Times New Roman" w:cs="Tahoma"/>
          <w:sz w:val="28"/>
          <w:szCs w:val="28"/>
          <w:lang w:val="ru-RU"/>
        </w:rPr>
      </w:pPr>
      <w:r>
        <w:rPr>
          <w:rFonts w:ascii="Times New Roman" w:hAnsi="Times New Roman" w:cs="Tahoma"/>
          <w:sz w:val="28"/>
          <w:szCs w:val="28"/>
          <w:lang w:val="ru-RU"/>
        </w:rPr>
        <w:t>Рахимов</w:t>
      </w:r>
      <w:r>
        <w:rPr>
          <w:rFonts w:hint="default" w:ascii="Times New Roman" w:hAnsi="Times New Roman" w:cs="Tahoma"/>
          <w:sz w:val="28"/>
          <w:szCs w:val="28"/>
          <w:lang w:val="ru-RU"/>
        </w:rPr>
        <w:t xml:space="preserve"> Р.А.</w:t>
      </w:r>
    </w:p>
    <w:p w14:paraId="6246CA2D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bookmarkStart w:id="1" w:name="_GoBack"/>
      <w:bookmarkEnd w:id="1"/>
    </w:p>
    <w:p w14:paraId="338B39C0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Проверил:</w:t>
      </w:r>
    </w:p>
    <w:p w14:paraId="30DCF2E1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Игнатов Д. В.</w:t>
      </w:r>
    </w:p>
    <w:p w14:paraId="7A342193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0426DCAA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776B9B4">
      <w:pPr>
        <w:suppressAutoHyphens/>
        <w:spacing w:after="160" w:line="360" w:lineRule="auto"/>
        <w:ind w:firstLine="709"/>
        <w:jc w:val="center"/>
        <w:rPr>
          <w:rFonts w:ascii="Times New Roman" w:hAnsi="Times New Roman" w:cs="Tahoma"/>
          <w:b/>
          <w:bCs/>
          <w:sz w:val="28"/>
          <w:szCs w:val="28"/>
        </w:rPr>
      </w:pPr>
      <w:r>
        <w:rPr>
          <w:rFonts w:ascii="Times New Roman" w:hAnsi="Times New Roman" w:cs="Tahoma"/>
          <w:b/>
          <w:bCs/>
          <w:sz w:val="28"/>
          <w:szCs w:val="28"/>
        </w:rPr>
        <w:t>Москва, 2025 г</w:t>
      </w:r>
    </w:p>
    <w:bookmarkEnd w:id="0"/>
    <w:p w14:paraId="30D9DB52">
      <w:pPr>
        <w:pStyle w:val="21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b/>
        </w:rPr>
        <w:br w:type="page"/>
      </w:r>
    </w:p>
    <w:p w14:paraId="6C8BC7BE">
      <w:pPr>
        <w:pStyle w:val="2"/>
        <w:spacing w:before="0" w:line="360" w:lineRule="auto"/>
        <w:ind w:firstLine="709"/>
        <w:rPr>
          <w:b/>
        </w:rPr>
      </w:pPr>
      <w:r>
        <w:rPr>
          <w:b/>
        </w:rPr>
        <w:t>Ход работы</w:t>
      </w:r>
    </w:p>
    <w:p w14:paraId="36D7BB2D">
      <w:pPr>
        <w:pStyle w:val="23"/>
        <w:spacing w:after="0" w:line="360" w:lineRule="auto"/>
        <w:ind w:firstLine="709"/>
      </w:pPr>
    </w:p>
    <w:p w14:paraId="2A159D86">
      <w:pPr>
        <w:pStyle w:val="23"/>
        <w:spacing w:after="0" w:line="360" w:lineRule="auto"/>
        <w:ind w:firstLine="709"/>
        <w:jc w:val="left"/>
        <w:rPr>
          <w:b/>
          <w:bCs/>
        </w:rPr>
      </w:pPr>
      <w:r>
        <w:rPr>
          <w:b/>
          <w:bCs/>
        </w:rPr>
        <w:t>Отчет по лабораторной работе №4.1</w:t>
      </w:r>
    </w:p>
    <w:p w14:paraId="5B2CE03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 Подготовка</w:t>
      </w:r>
    </w:p>
    <w:p w14:paraId="4A3F1CFD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6120130" cy="15373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1F470">
      <w:pPr>
        <w:numPr>
          <w:ilvl w:val="0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Загрузка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ISO-</w:t>
      </w:r>
      <w:r>
        <w:rPr>
          <w:rFonts w:ascii="Times New Roman" w:hAnsi="Times New Roman" w:cs="Times New Roman"/>
          <w:b/>
          <w:bCs/>
          <w:sz w:val="28"/>
          <w:szCs w:val="28"/>
        </w:rPr>
        <w:t>образа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Ubuntu Server 22.04.5 LTS.</w:t>
      </w:r>
      <w:r>
        <w:rPr>
          <w:rFonts w:ascii="Times New Roman" w:hAnsi="Times New Roman" w:cs="Times New Roman"/>
          <w:sz w:val="28"/>
          <w:szCs w:val="28"/>
          <w:lang w:val="en-US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Образ успешно скачан и размещён по пути: ~/Downloads/ubuntu.iso.</w:t>
      </w:r>
    </w:p>
    <w:p w14:paraId="4D983AA3">
      <w:pPr>
        <w:numPr>
          <w:ilvl w:val="0"/>
          <w:numId w:val="2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установки VirtualBox.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Выполнена команда:</w:t>
      </w:r>
    </w:p>
    <w:p w14:paraId="27492CD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VBoxManage–version</w:t>
      </w:r>
    </w:p>
    <w:p w14:paraId="60A01D1B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Создание и настройка виртуальной машины</w:t>
      </w:r>
    </w:p>
    <w:p w14:paraId="35030376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ВМ:</w:t>
      </w:r>
    </w:p>
    <w:p w14:paraId="63FAA5E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VBoxManagecreatevm --name "devops-vm" --ostype "Ubuntu_64" –register</w:t>
      </w:r>
    </w:p>
    <w:p w14:paraId="730A6F3C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 ресурсов:</w:t>
      </w:r>
    </w:p>
    <w:p w14:paraId="542C28F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VBoxManagemodifyvm "devops-vm" --cpus 2 --memory 2048 --vram 128</w:t>
      </w:r>
    </w:p>
    <w:p w14:paraId="41DD760E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виртуального диска:</w:t>
      </w:r>
    </w:p>
    <w:p w14:paraId="2497337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VBoxManagecreatemedium disk --filename "devops-vm.vdi" --size 20000 --format VDI</w:t>
      </w:r>
    </w:p>
    <w:p w14:paraId="0E012FF9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Подключение диска к ВМ: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Создан контроллер SATA и подключён диск:</w:t>
      </w:r>
    </w:p>
    <w:p w14:paraId="169E7FB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VBoxManagestoragectl "devops-vm" --name "SATA Controller" --add sata --controller IntelAHCI</w:t>
      </w:r>
    </w:p>
    <w:p w14:paraId="09326D2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VBoxManagestorageattach "devops-vm" --storagectl "SATA Controller" --port 0 --device 0 --type hdd --medium "devops-vm.vdi"</w:t>
      </w:r>
    </w:p>
    <w:p w14:paraId="1BEBA8CF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Подключение ISO-образа: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Создан контроллер IDE и подключён ISO:</w:t>
      </w:r>
    </w:p>
    <w:p w14:paraId="69AE180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VBoxManagestoragectl "devops-vm" --name "IDE Controller" --add ide </w:t>
      </w:r>
    </w:p>
    <w:p w14:paraId="3F7FA97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VBoxManagestorageattach "devops-vm" --storagectl "IDE Controller" --port 0 --device 0 --type dvddrive --medium "C:\ISOs\ubuntu.iso"</w:t>
      </w:r>
    </w:p>
    <w:p w14:paraId="7906BB9B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 сети: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Для доступа к интернету настроен сетевой адаптер в режиме NAT:</w:t>
      </w:r>
    </w:p>
    <w:p w14:paraId="61913E5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VBoxManagemodifyvm "devops-vm" --nic1 nat</w:t>
      </w:r>
    </w:p>
    <w:p w14:paraId="2C14CE2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8007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1B18B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Настройка порядка загрузки: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Установлен приоритет загрузки с CD/DVD, затем с жёсткого диска:</w:t>
      </w:r>
    </w:p>
    <w:p w14:paraId="1CECDE0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VBoxManagemodifyvm "devops-vm" --boot1 dvd --boot2 disk --boot3 none</w:t>
      </w:r>
    </w:p>
    <w:p w14:paraId="5B956FBB">
      <w:pPr>
        <w:numPr>
          <w:ilvl w:val="0"/>
          <w:numId w:val="3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Запуск ВМ:</w:t>
      </w:r>
    </w:p>
    <w:p w14:paraId="2429764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VBoxManagestartvm "devops-vm"</w:t>
      </w:r>
    </w:p>
    <w:p w14:paraId="783D8E6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Виртуальная машина успешно запущена, начата установка Ubuntu Server.</w:t>
      </w:r>
    </w:p>
    <w:p w14:paraId="52D9743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436110" cy="3768725"/>
            <wp:effectExtent l="0" t="0" r="254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0144" cy="377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DACD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Отчет по лабораторной работе №4.2</w:t>
      </w:r>
    </w:p>
    <w:p w14:paraId="71D99689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 Обновление системы</w:t>
      </w:r>
    </w:p>
    <w:p w14:paraId="173359D1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Обновление списка пакетов:</w:t>
      </w:r>
    </w:p>
    <w:p w14:paraId="1A932A1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sudoaptupdate</w:t>
      </w:r>
    </w:p>
    <w:p w14:paraId="1B3B0AF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19107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5A2D4">
      <w:pPr>
        <w:numPr>
          <w:ilvl w:val="0"/>
          <w:numId w:val="4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обновлений:</w:t>
      </w:r>
    </w:p>
    <w:p w14:paraId="67D495A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sudoaptupgrade -y</w:t>
      </w:r>
    </w:p>
    <w:p w14:paraId="0F677F7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387340" cy="1554480"/>
            <wp:effectExtent l="0" t="0" r="381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1BB8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Работа с файловой системой</w:t>
      </w:r>
    </w:p>
    <w:p w14:paraId="5CF73994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структуры дисков:</w:t>
      </w:r>
    </w:p>
    <w:p w14:paraId="35C00AD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lsblk</w:t>
      </w:r>
    </w:p>
    <w:p w14:paraId="733710B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326380" cy="186690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60EAE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Навигация по домашней директории:</w:t>
      </w:r>
    </w:p>
    <w:p w14:paraId="73EAADB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</w:t>
      </w:r>
      <w:r>
        <w:rPr>
          <w:rFonts w:ascii="Times New Roman" w:hAnsi="Times New Roman" w:cs="Times New Roman"/>
          <w:sz w:val="28"/>
          <w:szCs w:val="28"/>
        </w:rPr>
        <w:t xml:space="preserve"> ~</w:t>
      </w:r>
    </w:p>
    <w:p w14:paraId="3896E95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ls -la</w:t>
      </w:r>
    </w:p>
    <w:p w14:paraId="1AF7D3D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19894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32E83">
      <w:pPr>
        <w:numPr>
          <w:ilvl w:val="0"/>
          <w:numId w:val="5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директории и файла:</w:t>
      </w:r>
    </w:p>
    <w:p w14:paraId="5659A59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mkdir devops-lab1</w:t>
      </w:r>
    </w:p>
    <w:p w14:paraId="75EC945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cd devops-lab1</w:t>
      </w:r>
    </w:p>
    <w:p w14:paraId="50E20E2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touch info.txt</w:t>
      </w:r>
    </w:p>
    <w:p w14:paraId="3B506EB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nano info.txt</w:t>
      </w:r>
    </w:p>
    <w:p w14:paraId="0F30AD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cat info.txt</w:t>
      </w:r>
    </w:p>
    <w:p w14:paraId="520EE6E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878580" cy="502920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E64B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 Мониторинг процессов</w:t>
      </w:r>
    </w:p>
    <w:p w14:paraId="22BBD07F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всех процессов:</w:t>
      </w:r>
    </w:p>
    <w:p w14:paraId="3FA931B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psaux</w:t>
      </w:r>
    </w:p>
    <w:p w14:paraId="2736B80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251960" cy="3171825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144" cy="317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8088A">
      <w:pPr>
        <w:numPr>
          <w:ilvl w:val="0"/>
          <w:numId w:val="6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Поиск процессов systemd:</w:t>
      </w:r>
    </w:p>
    <w:p w14:paraId="0300114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psaux | grepsystemd</w:t>
      </w:r>
    </w:p>
    <w:p w14:paraId="3B25122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1536065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5FF8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Настройка брандмауэра UFW</w:t>
      </w:r>
    </w:p>
    <w:p w14:paraId="348930CA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статуса:</w:t>
      </w:r>
    </w:p>
    <w:p w14:paraId="08A27BA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sudoufwstatus</w:t>
      </w:r>
    </w:p>
    <w:p w14:paraId="55F02E6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069080" cy="464820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1A0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неактивен.</w:t>
      </w:r>
    </w:p>
    <w:p w14:paraId="1D3EEDBA">
      <w:pPr>
        <w:numPr>
          <w:ilvl w:val="0"/>
          <w:numId w:val="7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Разрешение SSH:</w:t>
      </w:r>
    </w:p>
    <w:p w14:paraId="628AF19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sudoufw enable </w:t>
      </w:r>
    </w:p>
    <w:p w14:paraId="31821BC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992880" cy="46482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ADF3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sudoufw status verbose</w:t>
      </w:r>
    </w:p>
    <w:p w14:paraId="19BA45C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044315" cy="3520440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8830" cy="35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DD11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sudoufw allow 22</w:t>
      </w:r>
    </w:p>
    <w:p w14:paraId="26D63F1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sz w:val="28"/>
          <w:szCs w:val="28"/>
        </w:rPr>
        <w:drawing>
          <wp:inline distT="0" distB="0" distL="0" distR="0">
            <wp:extent cx="4198620" cy="640080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0AA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sudo apt install net-tools </w:t>
      </w:r>
    </w:p>
    <w:p w14:paraId="025D7F82">
      <w:pPr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5981700" cy="10668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920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ifconfig</w:t>
      </w:r>
    </w:p>
    <w:p w14:paraId="640D9DF5">
      <w:pPr>
        <w:spacing w:after="0"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0" distR="0">
            <wp:extent cx="6120130" cy="304927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20DD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 Сетевые настройки</w:t>
      </w:r>
    </w:p>
    <w:p w14:paraId="73A7F3DF">
      <w:pPr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IP-адресов:</w:t>
      </w:r>
    </w:p>
    <w:p w14:paraId="2B2F282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ipaddress</w:t>
      </w:r>
    </w:p>
    <w:p w14:paraId="6883C31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208089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6DD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hostname -I</w:t>
      </w:r>
    </w:p>
    <w:p w14:paraId="6A26619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764280" cy="449580"/>
            <wp:effectExtent l="0" t="0" r="762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849C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Основной IPv4:</w:t>
      </w:r>
      <w:r>
        <w:rPr>
          <w:rFonts w:ascii="Times New Roman" w:hAnsi="Times New Roman" w:cs="Times New Roman"/>
          <w:sz w:val="28"/>
          <w:szCs w:val="28"/>
        </w:rPr>
        <w:t> 10.0.2.15</w:t>
      </w:r>
    </w:p>
    <w:p w14:paraId="75B0AF86">
      <w:pPr>
        <w:numPr>
          <w:ilvl w:val="0"/>
          <w:numId w:val="8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curl и проверка внешнего IP:</w:t>
      </w:r>
    </w:p>
    <w:p w14:paraId="29A8B31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curl</w:t>
      </w:r>
    </w:p>
    <w:p w14:paraId="4A1ACE8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486400" cy="12268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F6E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curl ifconfig.me</w:t>
      </w:r>
    </w:p>
    <w:p w14:paraId="0B0DF62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45542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0F34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 Настройка SSH-сервера</w:t>
      </w:r>
    </w:p>
    <w:p w14:paraId="4BEE20C7">
      <w:pPr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статуса:</w:t>
      </w:r>
    </w:p>
    <w:p w14:paraId="629A86B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sudosystemctlstatusssh</w:t>
      </w:r>
    </w:p>
    <w:p w14:paraId="04EC867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активен.</w:t>
      </w:r>
    </w:p>
    <w:p w14:paraId="3F24FFF9">
      <w:pPr>
        <w:numPr>
          <w:ilvl w:val="0"/>
          <w:numId w:val="9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прослушивания порта 22:</w:t>
      </w:r>
    </w:p>
    <w:p w14:paraId="2FCE7D5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ss -tuln | grep :22</w:t>
      </w:r>
    </w:p>
    <w:p w14:paraId="74D1025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922520" cy="640080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29073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 Установка дополнительных сервисов</w:t>
      </w:r>
    </w:p>
    <w:p w14:paraId="0480A1BD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Nginx:</w:t>
      </w:r>
    </w:p>
    <w:p w14:paraId="7F4B83A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nginx -y</w:t>
      </w:r>
    </w:p>
    <w:p w14:paraId="225E443B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net-tools (для ifconfig):</w:t>
      </w:r>
    </w:p>
    <w:p w14:paraId="21F5D12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net-tools -y</w:t>
      </w:r>
    </w:p>
    <w:p w14:paraId="4E3670EB">
      <w:pPr>
        <w:numPr>
          <w:ilvl w:val="0"/>
          <w:numId w:val="10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Запуск Nginx и проверка:</w:t>
      </w:r>
    </w:p>
    <w:p w14:paraId="00BAC2A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sudosystemctlstartnginx</w:t>
      </w:r>
    </w:p>
    <w:p w14:paraId="60A9440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curl</w:t>
      </w:r>
      <w:r>
        <w:fldChar w:fldCharType="begin"/>
      </w:r>
      <w:r>
        <w:instrText xml:space="preserve"> HYPERLINK "http://localhost"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8"/>
          <w:szCs w:val="28"/>
        </w:rPr>
        <w:t>http://localhost</w:t>
      </w:r>
      <w:r>
        <w:rPr>
          <w:rStyle w:val="10"/>
          <w:rFonts w:ascii="Times New Roman" w:hAnsi="Times New Roman" w:cs="Times New Roman"/>
          <w:sz w:val="28"/>
          <w:szCs w:val="28"/>
        </w:rPr>
        <w:fldChar w:fldCharType="end"/>
      </w:r>
    </w:p>
    <w:p w14:paraId="6F4BBF9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913120" cy="4320540"/>
            <wp:effectExtent l="0" t="0" r="0" b="381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801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EAB09FD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 Домашнее задание (выполнено)</w:t>
      </w:r>
    </w:p>
    <w:p w14:paraId="17E7C206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Включение брандмауэра UFW:</w:t>
      </w:r>
    </w:p>
    <w:p w14:paraId="4DA51F3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sudoufw enable</w:t>
      </w:r>
    </w:p>
    <w:p w14:paraId="62E8188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sudoufwstatus</w:t>
      </w:r>
    </w:p>
    <w:p w14:paraId="3A790684">
      <w:pPr>
        <w:numPr>
          <w:ilvl w:val="0"/>
          <w:numId w:val="11"/>
        </w:numPr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символической ссылки:</w:t>
      </w:r>
    </w:p>
    <w:p w14:paraId="72AA2E4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ln -s /home/user/devops-lab1/info.txt ~/info_link.txt</w:t>
      </w:r>
    </w:p>
    <w:p w14:paraId="27C0B90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sectPr>
      <w:footerReference r:id="rId5" w:type="default"/>
      <w:pgSz w:w="11906" w:h="16838"/>
      <w:pgMar w:top="1134" w:right="567" w:bottom="1418" w:left="1701" w:header="709" w:footer="709" w:gutter="0"/>
      <w:pgNumType w:start="1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291CBD7-F657-4BAB-B9B1-EE958A9C3F09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C6FCDEC-7235-444D-94CD-08C98C337127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D31C1B4-A36A-4248-AB40-5FA32A391EC2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89346532-567B-4426-ADF4-441EA94FF719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C0755A90-7DEF-4152-BCF7-1F93F2FA213F}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  <w:embedRegular r:id="rId6" w:fontKey="{83439302-A223-449F-82CB-804DB770B330}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  <w:embedRegular r:id="rId7" w:fontKey="{A4C7A8F9-939D-4621-9C11-7D8C27FE2042}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  <w:embedRegular r:id="rId8" w:fontKey="{E66BC3D6-4A42-414A-8251-734F911B4F11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9" w:fontKey="{12880728-90EF-4BDA-A32A-A6746A4B9C2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F06BFD4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hAnsi="Times New Roman" w:eastAsia="Times New Roman" w:cs="Times New Roman"/>
        <w:color w:val="000000"/>
        <w:sz w:val="28"/>
        <w:szCs w:val="28"/>
      </w:rPr>
    </w:pP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eastAsia="Times New Roman" w:cs="Times New Roman"/>
        <w:color w:val="000000"/>
        <w:sz w:val="28"/>
        <w:szCs w:val="28"/>
      </w:rPr>
      <w:instrText xml:space="preserve">PAGE</w:instrTex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separate"/>
    </w:r>
    <w:r>
      <w:rPr>
        <w:rFonts w:ascii="Times New Roman" w:hAnsi="Times New Roman" w:eastAsia="Times New Roman" w:cs="Times New Roman"/>
        <w:color w:val="000000"/>
        <w:sz w:val="28"/>
        <w:szCs w:val="28"/>
      </w:rPr>
      <w:t>10</w: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9E6ECE"/>
    <w:multiLevelType w:val="multilevel"/>
    <w:tmpl w:val="079E6EC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0D4135DF"/>
    <w:multiLevelType w:val="multilevel"/>
    <w:tmpl w:val="0D4135D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16685A94"/>
    <w:multiLevelType w:val="multilevel"/>
    <w:tmpl w:val="16685A9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3CB8174F"/>
    <w:multiLevelType w:val="multilevel"/>
    <w:tmpl w:val="3CB8174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43350DFC"/>
    <w:multiLevelType w:val="multilevel"/>
    <w:tmpl w:val="43350DF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433B7B6F"/>
    <w:multiLevelType w:val="multilevel"/>
    <w:tmpl w:val="433B7B6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>
    <w:nsid w:val="48F943AD"/>
    <w:multiLevelType w:val="multilevel"/>
    <w:tmpl w:val="48F943AD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7">
    <w:nsid w:val="4D046547"/>
    <w:multiLevelType w:val="multilevel"/>
    <w:tmpl w:val="4D04654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506F7CA2"/>
    <w:multiLevelType w:val="multilevel"/>
    <w:tmpl w:val="506F7CA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9">
    <w:nsid w:val="6DE10DF2"/>
    <w:multiLevelType w:val="multilevel"/>
    <w:tmpl w:val="6DE10DF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>
    <w:nsid w:val="71187248"/>
    <w:multiLevelType w:val="multilevel"/>
    <w:tmpl w:val="7118724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6"/>
  </w:num>
  <w:num w:numId="2">
    <w:abstractNumId w:val="2"/>
  </w:num>
  <w:num w:numId="3">
    <w:abstractNumId w:val="9"/>
  </w:num>
  <w:num w:numId="4">
    <w:abstractNumId w:val="4"/>
  </w:num>
  <w:num w:numId="5">
    <w:abstractNumId w:val="1"/>
  </w:num>
  <w:num w:numId="6">
    <w:abstractNumId w:val="3"/>
  </w:num>
  <w:num w:numId="7">
    <w:abstractNumId w:val="10"/>
  </w:num>
  <w:num w:numId="8">
    <w:abstractNumId w:val="5"/>
  </w:num>
  <w:num w:numId="9">
    <w:abstractNumId w:val="0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1A3C5D"/>
    <w:rsid w:val="00016C54"/>
    <w:rsid w:val="000406FB"/>
    <w:rsid w:val="00092CAE"/>
    <w:rsid w:val="000E3737"/>
    <w:rsid w:val="001018D1"/>
    <w:rsid w:val="00106FF2"/>
    <w:rsid w:val="001136C1"/>
    <w:rsid w:val="001473FA"/>
    <w:rsid w:val="001A0BA0"/>
    <w:rsid w:val="001A3C5D"/>
    <w:rsid w:val="001F68D7"/>
    <w:rsid w:val="00233209"/>
    <w:rsid w:val="002523BA"/>
    <w:rsid w:val="003140AA"/>
    <w:rsid w:val="00316B4B"/>
    <w:rsid w:val="00396FE3"/>
    <w:rsid w:val="003B17B1"/>
    <w:rsid w:val="003E60D3"/>
    <w:rsid w:val="00457A32"/>
    <w:rsid w:val="00475BF6"/>
    <w:rsid w:val="004A1C3E"/>
    <w:rsid w:val="004C141A"/>
    <w:rsid w:val="004D2816"/>
    <w:rsid w:val="004E2F8F"/>
    <w:rsid w:val="004F14EC"/>
    <w:rsid w:val="0055734D"/>
    <w:rsid w:val="005A41AC"/>
    <w:rsid w:val="005B405F"/>
    <w:rsid w:val="005D1E12"/>
    <w:rsid w:val="005D7122"/>
    <w:rsid w:val="0061141C"/>
    <w:rsid w:val="0066439A"/>
    <w:rsid w:val="00681DB1"/>
    <w:rsid w:val="0070757D"/>
    <w:rsid w:val="0070765B"/>
    <w:rsid w:val="00722CF5"/>
    <w:rsid w:val="007312BB"/>
    <w:rsid w:val="00741FB0"/>
    <w:rsid w:val="007514DD"/>
    <w:rsid w:val="00781F75"/>
    <w:rsid w:val="00804F5D"/>
    <w:rsid w:val="0083163B"/>
    <w:rsid w:val="008414D8"/>
    <w:rsid w:val="008553D6"/>
    <w:rsid w:val="008E2B06"/>
    <w:rsid w:val="008F1BCB"/>
    <w:rsid w:val="00933787"/>
    <w:rsid w:val="00941987"/>
    <w:rsid w:val="009B0CE6"/>
    <w:rsid w:val="009C565C"/>
    <w:rsid w:val="009E4027"/>
    <w:rsid w:val="009E605A"/>
    <w:rsid w:val="00A5112F"/>
    <w:rsid w:val="00A516D9"/>
    <w:rsid w:val="00A548B3"/>
    <w:rsid w:val="00A6382D"/>
    <w:rsid w:val="00A744A6"/>
    <w:rsid w:val="00AB5DB6"/>
    <w:rsid w:val="00AB6E91"/>
    <w:rsid w:val="00AC6B53"/>
    <w:rsid w:val="00AE0217"/>
    <w:rsid w:val="00B035D3"/>
    <w:rsid w:val="00B32534"/>
    <w:rsid w:val="00B350E4"/>
    <w:rsid w:val="00B76527"/>
    <w:rsid w:val="00C31DEE"/>
    <w:rsid w:val="00C36D3E"/>
    <w:rsid w:val="00C67C6E"/>
    <w:rsid w:val="00CD1D24"/>
    <w:rsid w:val="00D313E1"/>
    <w:rsid w:val="00D33405"/>
    <w:rsid w:val="00D362C9"/>
    <w:rsid w:val="00DD11AB"/>
    <w:rsid w:val="00DE7FBA"/>
    <w:rsid w:val="00E30A81"/>
    <w:rsid w:val="00E3377C"/>
    <w:rsid w:val="00E35EC5"/>
    <w:rsid w:val="00EA5913"/>
    <w:rsid w:val="00F31ED4"/>
    <w:rsid w:val="3AFA15A7"/>
    <w:rsid w:val="5EB811BE"/>
    <w:rsid w:val="71334135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0"/>
      <w:jc w:val="center"/>
      <w:outlineLvl w:val="0"/>
    </w:pPr>
    <w:rPr>
      <w:rFonts w:ascii="Times New Roman" w:hAnsi="Times New Roman" w:eastAsia="Times New Roman" w:cs="Times New Roman"/>
      <w:sz w:val="28"/>
      <w:szCs w:val="2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200" w:after="0"/>
      <w:outlineLvl w:val="1"/>
    </w:pPr>
    <w:rPr>
      <w:rFonts w:ascii="Cambria" w:hAnsi="Cambria" w:eastAsia="Cambria" w:cs="Cambria"/>
      <w:b/>
      <w:color w:val="4F81BD"/>
      <w:sz w:val="26"/>
      <w:szCs w:val="2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 w:themeColor="hyperlink"/>
      <w:u w:val="single"/>
    </w:rPr>
  </w:style>
  <w:style w:type="paragraph" w:styleId="11">
    <w:name w:val="Balloon Text"/>
    <w:basedOn w:val="1"/>
    <w:link w:val="28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2">
    <w:name w:val="header"/>
    <w:basedOn w:val="1"/>
    <w:link w:val="24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5">
    <w:name w:val="footer"/>
    <w:basedOn w:val="1"/>
    <w:link w:val="2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6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7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8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20">
    <w:name w:val="TOC Heading"/>
    <w:basedOn w:val="2"/>
    <w:next w:val="1"/>
    <w:unhideWhenUsed/>
    <w:qFormat/>
    <w:uiPriority w:val="39"/>
    <w:pPr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paragraph" w:styleId="22">
    <w:name w:val="No Spacing"/>
    <w:qFormat/>
    <w:uiPriority w:val="1"/>
    <w:pPr>
      <w:spacing w:after="0" w:line="240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customStyle="1" w:styleId="23">
    <w:name w:val="Стиль1"/>
    <w:basedOn w:val="1"/>
    <w:qFormat/>
    <w:uiPriority w:val="0"/>
    <w:pPr>
      <w:jc w:val="both"/>
    </w:pPr>
    <w:rPr>
      <w:rFonts w:ascii="Times New Roman" w:hAnsi="Times New Roman"/>
      <w:sz w:val="28"/>
    </w:rPr>
  </w:style>
  <w:style w:type="character" w:customStyle="1" w:styleId="24">
    <w:name w:val="Верхний колонтитул Знак"/>
    <w:basedOn w:val="8"/>
    <w:link w:val="12"/>
    <w:qFormat/>
    <w:uiPriority w:val="99"/>
  </w:style>
  <w:style w:type="character" w:customStyle="1" w:styleId="25">
    <w:name w:val="Нижний колонтитул Знак"/>
    <w:basedOn w:val="8"/>
    <w:link w:val="15"/>
    <w:qFormat/>
    <w:uiPriority w:val="99"/>
  </w:style>
  <w:style w:type="paragraph" w:customStyle="1" w:styleId="26">
    <w:name w:val="docdata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customStyle="1" w:styleId="27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8">
    <w:name w:val="Текст выноски Знак"/>
    <w:basedOn w:val="8"/>
    <w:link w:val="11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D8655-B1F6-4ACE-AA04-F8854CA1010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LightKey.Store</Company>
  <Pages>10</Pages>
  <Words>499</Words>
  <Characters>2850</Characters>
  <Lines>23</Lines>
  <Paragraphs>6</Paragraphs>
  <TotalTime>0</TotalTime>
  <ScaleCrop>false</ScaleCrop>
  <LinksUpToDate>false</LinksUpToDate>
  <CharactersWithSpaces>3343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2025-10-08T19:50:00Z</dcterms:created>
  <dc:creator>user</dc:creator>
  <cp:lastModifiedBy>Абучафар</cp:lastModifiedBy>
  <dcterms:modified xsi:type="dcterms:W3CDTF">2026-01-19T08:35:16Z</dcterms:modified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1049-12.2.0.21936</vt:lpwstr>
  </property>
  <property fmtid="{D5CDD505-2E9C-101B-9397-08002B2CF9AE}" pid="3" name="ICV">
    <vt:lpwstr>00284B8ABB854B859D4695568E2CCA83_12</vt:lpwstr>
  </property>
</Properties>
</file>